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6B" w:rsidRDefault="00D100DD">
      <w:r>
        <w:rPr>
          <w:noProof/>
          <w:lang w:eastAsia="ru-RU"/>
        </w:rPr>
        <w:drawing>
          <wp:inline distT="0" distB="0" distL="0" distR="0">
            <wp:extent cx="6486437" cy="8753422"/>
            <wp:effectExtent l="0" t="9525" r="635" b="635"/>
            <wp:docPr id="1" name="Рисунок 1" descr="C:\Users\User\AppData\Local\Temp\Rar$DIa0.561\img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0.561\img5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488300" cy="875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0"/>
        <w:tblW w:w="2003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41"/>
        <w:gridCol w:w="2268"/>
        <w:gridCol w:w="851"/>
        <w:gridCol w:w="142"/>
        <w:gridCol w:w="708"/>
        <w:gridCol w:w="709"/>
        <w:gridCol w:w="851"/>
        <w:gridCol w:w="850"/>
        <w:gridCol w:w="709"/>
        <w:gridCol w:w="709"/>
        <w:gridCol w:w="141"/>
        <w:gridCol w:w="709"/>
        <w:gridCol w:w="851"/>
        <w:gridCol w:w="141"/>
        <w:gridCol w:w="1134"/>
        <w:gridCol w:w="2127"/>
        <w:gridCol w:w="2031"/>
        <w:gridCol w:w="237"/>
        <w:gridCol w:w="236"/>
        <w:gridCol w:w="236"/>
        <w:gridCol w:w="236"/>
        <w:gridCol w:w="236"/>
        <w:gridCol w:w="236"/>
        <w:gridCol w:w="237"/>
        <w:gridCol w:w="236"/>
        <w:gridCol w:w="236"/>
      </w:tblGrid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«Страна  мастеров»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Информатик»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узяново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Ибатуллин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Дамир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Шарифуллович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  изделий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№15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Серкова Галина Алексеевна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851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и моделирование одежды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Тумачева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Федоровна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«Физика вокруг нас»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Ишеево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Гиниятуллина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Флюра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Салиховна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БРИЗ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ерхнеиткулово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12/3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Исангулова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Фанавиевна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«Шахматы»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анакай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Юсупова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Сантимеровна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«Прикладная  информатика»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инзебулатово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Мифтахов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Рустам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Нафикович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 конструктор»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Кинзебулатово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Абубакиров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Илдар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Тимербаевич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№3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Пономарев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 Анатольевич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Башкорткомарткылары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Новоаптиково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Муллабаева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Яхиевна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«Информатика»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Юлдашбаева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Ильдусовна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«Левша»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Валеев Ильмир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Флюрович</w:t>
            </w:r>
            <w:proofErr w:type="spellEnd"/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 конструктор»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Надежда Михайловна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«Конструирование»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Нижнеарметово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Бакиров Риф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Гумарович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«Начально-техническое моделирование»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Дильмухаметова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Альфия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Раисовна</w:t>
            </w:r>
            <w:proofErr w:type="spellEnd"/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«Фантазеры»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Бурганова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Камиловна</w:t>
            </w:r>
            <w:proofErr w:type="spellEnd"/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«Выжигание»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№3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Яникова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Любовь Леонидовна</w:t>
            </w:r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Самоделкины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овоаптиково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УмергалинЗагир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Закирович</w:t>
            </w:r>
            <w:proofErr w:type="spellEnd"/>
          </w:p>
        </w:tc>
      </w:tr>
      <w:tr w:rsidR="00D100DD" w:rsidRPr="001A3B7D" w:rsidTr="00926BCA">
        <w:trPr>
          <w:gridAfter w:val="10"/>
          <w:wAfter w:w="4157" w:type="dxa"/>
          <w:trHeight w:val="327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570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158/39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13750" w:type="dxa"/>
            <w:gridSpan w:val="17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Спортивно-техническая направленность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автомеханик»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ДОСААФ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Ахмадеев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Рамиль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Фаридович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Автомоделирование</w:t>
            </w:r>
            <w:proofErr w:type="spellEnd"/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СОШ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анакай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Фахретдинов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Инсаф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70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 автомобилист»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ГБОУ НПО ПУ№88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  6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Сорокин Сергей  Владимирович (совм.)</w:t>
            </w:r>
          </w:p>
        </w:tc>
      </w:tr>
      <w:tr w:rsidR="00D100DD" w:rsidRPr="001A3B7D" w:rsidTr="00926BCA">
        <w:trPr>
          <w:gridAfter w:val="10"/>
          <w:wAfter w:w="4157" w:type="dxa"/>
          <w:trHeight w:val="803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18/4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13750" w:type="dxa"/>
            <w:gridSpan w:val="17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Военно-патриотическая направленность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«ТИР»1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«ТИР»2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Новоаптиково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Ялиев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Наиль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Гизитдинович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860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 стрелок»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 14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18/5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Францев Николай Николаевич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Куреш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БГИ №2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Газизов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Рустам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Рафикович</w:t>
            </w:r>
            <w:proofErr w:type="spellEnd"/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«Юный  стрелок»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Нижнеарметово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Загриев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АсгатМуртазович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Стрельба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 18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Шарафутдинов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Дамир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Кашафеттинови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274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42/11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235"/>
        </w:trPr>
        <w:tc>
          <w:tcPr>
            <w:tcW w:w="13750" w:type="dxa"/>
            <w:gridSpan w:val="17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D4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 w:themeFill="background1"/>
              </w:rPr>
              <w:t>Физкультурно-спортивная направленность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412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«Гиревой спорт»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«Футбол»1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Новоаптиково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Умергалин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Загир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Закирович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1776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«Настольный  теннис»1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«Настольный  теннис»2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с. Петровское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  -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Летунов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 Степанович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«Футбол»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 №18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ФОК 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Юрматы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Лобарев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Валерий Владимирович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Мини-футбол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СОШ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анакай</w:t>
            </w:r>
            <w:proofErr w:type="spellEnd"/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Фахретдинов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Инсаф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Хасанович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:rsidR="00D100D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Карате</w:t>
            </w:r>
            <w:proofErr w:type="gram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Киокошункай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 №2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12/3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Азамат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Сибагатович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(совм.)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Общая  физическая 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№15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18/5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Голованов Денис Анатольевич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 борец»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№19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12/3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Владимир Владимирович</w:t>
            </w:r>
          </w:p>
        </w:tc>
      </w:tr>
      <w:tr w:rsidR="00D100DD" w:rsidRPr="001A3B7D" w:rsidTr="00926BCA">
        <w:trPr>
          <w:gridAfter w:val="10"/>
          <w:wAfter w:w="4157" w:type="dxa"/>
          <w:trHeight w:val="555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234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70/18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00DD" w:rsidRPr="001A3B7D" w:rsidTr="00926BCA">
        <w:trPr>
          <w:trHeight w:val="271"/>
        </w:trPr>
        <w:tc>
          <w:tcPr>
            <w:tcW w:w="13750" w:type="dxa"/>
            <w:gridSpan w:val="17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Художественно-эстетическая направленность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70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«Юный дизайнер»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20/5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Насырова Земфира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Наиловна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  <w:trHeight w:val="1595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-</w:t>
            </w: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студия»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 СОШ  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етровское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24/5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Гредасова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Николаевна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«Калейдоскоп»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Бурганова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Айгуль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Камиловна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«Ступеньки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творчества»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ДильмухаметоваАльфия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Раисовна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Мастерилки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№3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16/4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Яникова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Леонидовна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«Журавлик»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№18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4/1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Носова Марина Ивановна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(совм.)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ИЗОстудия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Инсайт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»,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БГИ №2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18/5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Ахметьянова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Ирановна</w:t>
            </w:r>
            <w:proofErr w:type="spellEnd"/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Графика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 СОШ №2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Надежда Михайловна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«Страна 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мастеров »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№18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 xml:space="preserve">    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8/2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Грешнова</w:t>
            </w:r>
            <w:proofErr w:type="spellEnd"/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Валерьевна</w:t>
            </w: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B7D">
              <w:rPr>
                <w:rFonts w:ascii="Times New Roman" w:hAnsi="Times New Roman" w:cs="Times New Roman"/>
                <w:b/>
                <w:sz w:val="24"/>
                <w:szCs w:val="24"/>
              </w:rPr>
              <w:t>(штат.)</w:t>
            </w: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372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108/26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D100DD" w:rsidRPr="001A3B7D" w:rsidRDefault="00D100DD" w:rsidP="00926BCA">
            <w:pPr>
              <w:tabs>
                <w:tab w:val="left" w:pos="1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tabs>
                <w:tab w:val="left" w:pos="1131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ИТОГО: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188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396</w:t>
            </w:r>
          </w:p>
        </w:tc>
        <w:tc>
          <w:tcPr>
            <w:tcW w:w="850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1386</w:t>
            </w:r>
          </w:p>
        </w:tc>
        <w:tc>
          <w:tcPr>
            <w:tcW w:w="1134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B7D">
              <w:rPr>
                <w:rFonts w:ascii="Times New Roman" w:hAnsi="Times New Roman" w:cs="Times New Roman"/>
                <w:b/>
                <w:sz w:val="28"/>
                <w:szCs w:val="28"/>
              </w:rPr>
              <w:t>396/98</w:t>
            </w:r>
          </w:p>
        </w:tc>
        <w:tc>
          <w:tcPr>
            <w:tcW w:w="2127" w:type="dxa"/>
            <w:shd w:val="clear" w:color="auto" w:fill="auto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0DD" w:rsidRPr="001A3B7D" w:rsidTr="00926BCA">
        <w:trPr>
          <w:gridAfter w:val="10"/>
          <w:wAfter w:w="4157" w:type="dxa"/>
          <w:trHeight w:val="79"/>
        </w:trPr>
        <w:tc>
          <w:tcPr>
            <w:tcW w:w="13750" w:type="dxa"/>
            <w:gridSpan w:val="17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00DD" w:rsidRPr="001A3B7D" w:rsidTr="00926BCA">
        <w:trPr>
          <w:gridAfter w:val="10"/>
          <w:wAfter w:w="4157" w:type="dxa"/>
        </w:trPr>
        <w:tc>
          <w:tcPr>
            <w:tcW w:w="567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3B7D">
              <w:rPr>
                <w:rFonts w:ascii="Times New Roman" w:hAnsi="Times New Roman" w:cs="Times New Roman"/>
                <w:sz w:val="28"/>
                <w:szCs w:val="28"/>
              </w:rPr>
              <w:t>Вакантные часы</w:t>
            </w:r>
          </w:p>
        </w:tc>
        <w:tc>
          <w:tcPr>
            <w:tcW w:w="2409" w:type="dxa"/>
            <w:gridSpan w:val="2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2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92" w:type="dxa"/>
            <w:gridSpan w:val="2"/>
          </w:tcPr>
          <w:p w:rsidR="00D100DD" w:rsidRPr="001A3B7D" w:rsidRDefault="00D100DD" w:rsidP="00926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D100DD" w:rsidRPr="001A3B7D" w:rsidRDefault="00D100DD" w:rsidP="00926B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00DD" w:rsidRPr="001A3B7D" w:rsidRDefault="00D100DD" w:rsidP="00D100DD">
      <w:pPr>
        <w:tabs>
          <w:tab w:val="left" w:pos="12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00DD" w:rsidRDefault="00D100DD">
      <w:bookmarkStart w:id="0" w:name="_GoBack"/>
      <w:bookmarkEnd w:id="0"/>
    </w:p>
    <w:sectPr w:rsidR="00D100DD" w:rsidSect="00D100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DD"/>
    <w:rsid w:val="008C3996"/>
    <w:rsid w:val="00A50847"/>
    <w:rsid w:val="00A8166B"/>
    <w:rsid w:val="00D1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100DD"/>
  </w:style>
  <w:style w:type="paragraph" w:styleId="a5">
    <w:name w:val="header"/>
    <w:basedOn w:val="a"/>
    <w:link w:val="a6"/>
    <w:uiPriority w:val="99"/>
    <w:unhideWhenUsed/>
    <w:rsid w:val="00D100D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00DD"/>
    <w:rPr>
      <w:rFonts w:eastAsia="Times New Roman"/>
      <w:lang w:eastAsia="ru-RU"/>
    </w:rPr>
  </w:style>
  <w:style w:type="table" w:customStyle="1" w:styleId="10">
    <w:name w:val="Сетка таблицы1"/>
    <w:basedOn w:val="a1"/>
    <w:next w:val="a7"/>
    <w:uiPriority w:val="59"/>
    <w:rsid w:val="00D100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D1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D100DD"/>
  </w:style>
  <w:style w:type="paragraph" w:styleId="a5">
    <w:name w:val="header"/>
    <w:basedOn w:val="a"/>
    <w:link w:val="a6"/>
    <w:uiPriority w:val="99"/>
    <w:unhideWhenUsed/>
    <w:rsid w:val="00D100DD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D100DD"/>
    <w:rPr>
      <w:rFonts w:eastAsia="Times New Roman"/>
      <w:lang w:eastAsia="ru-RU"/>
    </w:rPr>
  </w:style>
  <w:style w:type="table" w:customStyle="1" w:styleId="10">
    <w:name w:val="Сетка таблицы1"/>
    <w:basedOn w:val="a1"/>
    <w:next w:val="a7"/>
    <w:uiPriority w:val="59"/>
    <w:rsid w:val="00D100D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D10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2017-10-02T08:35:00Z</dcterms:created>
  <dcterms:modified xsi:type="dcterms:W3CDTF">2017-10-02T08:38:00Z</dcterms:modified>
</cp:coreProperties>
</file>